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2DC9" w14:textId="472DFA73" w:rsidR="00825ED4" w:rsidRPr="00197E33" w:rsidRDefault="0001202B" w:rsidP="00197E33">
      <w:pPr>
        <w:jc w:val="center"/>
      </w:pPr>
      <w:r>
        <w:rPr>
          <w:rFonts w:ascii="Comic Code Ligatures Light" w:hAnsi="Comic Code Ligatures Light"/>
          <w:noProof/>
          <w:sz w:val="20"/>
          <w:szCs w:val="20"/>
        </w:rPr>
        <w:drawing>
          <wp:inline distT="0" distB="0" distL="0" distR="0" wp14:anchorId="49EDD6C2" wp14:editId="6DAA5469">
            <wp:extent cx="1402080" cy="132003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430" cy="134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651DB" w14:textId="206B3FF3" w:rsidR="006302D9" w:rsidRPr="00C75A2F" w:rsidRDefault="006845D5" w:rsidP="001851F7">
      <w:pPr>
        <w:jc w:val="center"/>
        <w:rPr>
          <w:b/>
          <w:i/>
          <w:sz w:val="20"/>
          <w:szCs w:val="20"/>
        </w:rPr>
      </w:pPr>
      <w:r w:rsidRPr="0001202B">
        <w:rPr>
          <w:rFonts w:ascii="Dancing Script" w:hAnsi="Dancing Script"/>
          <w:b/>
          <w:i/>
          <w:sz w:val="24"/>
          <w:szCs w:val="24"/>
        </w:rPr>
        <w:t xml:space="preserve">Hä </w:t>
      </w:r>
      <w:r w:rsidR="00556CFE">
        <w:rPr>
          <w:b/>
          <w:i/>
          <w:sz w:val="20"/>
          <w:szCs w:val="20"/>
        </w:rPr>
        <w:t>–</w:t>
      </w:r>
      <w:r w:rsidRPr="00C75A2F">
        <w:rPr>
          <w:b/>
          <w:i/>
          <w:sz w:val="20"/>
          <w:szCs w:val="20"/>
        </w:rPr>
        <w:t xml:space="preserve"> </w:t>
      </w:r>
      <w:proofErr w:type="spellStart"/>
      <w:r w:rsidR="00A57276" w:rsidRPr="00556CFE">
        <w:rPr>
          <w:rFonts w:ascii="Dancing Script" w:hAnsi="Dancing Script"/>
          <w:b/>
          <w:i/>
          <w:sz w:val="24"/>
          <w:szCs w:val="24"/>
        </w:rPr>
        <w:t>BrainJymlage</w:t>
      </w:r>
      <w:proofErr w:type="spellEnd"/>
      <w:r w:rsidR="00A57276" w:rsidRPr="00C75A2F">
        <w:rPr>
          <w:b/>
          <w:i/>
          <w:sz w:val="20"/>
          <w:szCs w:val="20"/>
        </w:rPr>
        <w:t>??</w:t>
      </w:r>
    </w:p>
    <w:p w14:paraId="5A1F3698" w14:textId="60AA594C" w:rsidR="001851F7" w:rsidRPr="00C75A2F" w:rsidRDefault="003A6BC2" w:rsidP="003818B3">
      <w:pPr>
        <w:jc w:val="center"/>
        <w:rPr>
          <w:rFonts w:ascii="Comic Code Ligatures Light" w:hAnsi="Comic Code Ligatures Light"/>
          <w:sz w:val="20"/>
          <w:szCs w:val="20"/>
        </w:rPr>
      </w:pPr>
      <w:r w:rsidRPr="00C75A2F">
        <w:rPr>
          <w:rFonts w:ascii="Comic Code Ligatures Light" w:hAnsi="Comic Code Ligatures Light"/>
          <w:sz w:val="20"/>
          <w:szCs w:val="20"/>
        </w:rPr>
        <w:t xml:space="preserve">Seltsames Wort – </w:t>
      </w:r>
      <w:r w:rsidR="00E03C21" w:rsidRPr="00C75A2F">
        <w:rPr>
          <w:rFonts w:ascii="Comic Code Ligatures Light" w:hAnsi="Comic Code Ligatures Light"/>
          <w:sz w:val="20"/>
          <w:szCs w:val="20"/>
        </w:rPr>
        <w:t>f</w:t>
      </w:r>
      <w:r w:rsidRPr="00C75A2F">
        <w:rPr>
          <w:rFonts w:ascii="Comic Code Ligatures Light" w:hAnsi="Comic Code Ligatures Light"/>
          <w:sz w:val="20"/>
          <w:szCs w:val="20"/>
        </w:rPr>
        <w:t>aszinierender Effekt!</w:t>
      </w:r>
    </w:p>
    <w:p w14:paraId="7A7E3EC1" w14:textId="77777777" w:rsidR="001851F7" w:rsidRPr="00C75A2F" w:rsidRDefault="003A6BC2" w:rsidP="003818B3">
      <w:pPr>
        <w:rPr>
          <w:rFonts w:ascii="Comic Code Ligatures Light" w:hAnsi="Comic Code Ligatures Light"/>
          <w:color w:val="FF0000"/>
          <w:sz w:val="20"/>
          <w:szCs w:val="20"/>
        </w:rPr>
      </w:pPr>
      <w:r w:rsidRPr="00C75A2F">
        <w:rPr>
          <w:rFonts w:ascii="Comic Code Ligatures Light" w:hAnsi="Comic Code Ligatures Light"/>
          <w:sz w:val="20"/>
          <w:szCs w:val="20"/>
        </w:rPr>
        <w:t xml:space="preserve">Bei </w:t>
      </w:r>
      <w:proofErr w:type="spellStart"/>
      <w:r w:rsidRPr="00556CFE">
        <w:rPr>
          <w:rFonts w:ascii="Dancing Script" w:hAnsi="Dancing Script"/>
          <w:sz w:val="24"/>
          <w:szCs w:val="24"/>
        </w:rPr>
        <w:t>BrainJymlage</w:t>
      </w:r>
      <w:proofErr w:type="spellEnd"/>
      <w:r w:rsidRPr="00556CFE">
        <w:rPr>
          <w:rFonts w:ascii="Comic Code Ligatures Light" w:hAnsi="Comic Code Ligatures Light"/>
          <w:sz w:val="24"/>
          <w:szCs w:val="24"/>
        </w:rPr>
        <w:t xml:space="preserve"> </w:t>
      </w:r>
      <w:r w:rsidRPr="00C75A2F">
        <w:rPr>
          <w:rFonts w:ascii="Comic Code Ligatures Light" w:hAnsi="Comic Code Ligatures Light"/>
          <w:sz w:val="20"/>
          <w:szCs w:val="20"/>
        </w:rPr>
        <w:t xml:space="preserve">geht es um ein </w:t>
      </w:r>
      <w:r w:rsidR="004E2BCE" w:rsidRPr="00C75A2F">
        <w:rPr>
          <w:rFonts w:ascii="Comic Code Ligatures Light" w:hAnsi="Comic Code Ligatures Light"/>
          <w:sz w:val="20"/>
          <w:szCs w:val="20"/>
        </w:rPr>
        <w:t>neues,</w:t>
      </w:r>
      <w:r w:rsidR="00EE1DF3" w:rsidRPr="00C75A2F">
        <w:rPr>
          <w:rFonts w:ascii="Comic Code Ligatures Light" w:hAnsi="Comic Code Ligatures Light"/>
          <w:color w:val="FF0000"/>
          <w:sz w:val="20"/>
          <w:szCs w:val="20"/>
        </w:rPr>
        <w:t xml:space="preserve"> </w:t>
      </w:r>
      <w:r w:rsidRPr="00C75A2F">
        <w:rPr>
          <w:rFonts w:ascii="Comic Code Ligatures Light" w:hAnsi="Comic Code Ligatures Light"/>
          <w:b/>
          <w:sz w:val="20"/>
          <w:szCs w:val="20"/>
        </w:rPr>
        <w:t>ganzheitliches Bewegungsprogramm</w:t>
      </w:r>
      <w:r w:rsidRPr="00C75A2F">
        <w:rPr>
          <w:rFonts w:ascii="Comic Code Ligatures Light" w:hAnsi="Comic Code Ligatures Light"/>
          <w:sz w:val="20"/>
          <w:szCs w:val="20"/>
        </w:rPr>
        <w:t xml:space="preserve">, in welches spielerisch die </w:t>
      </w:r>
      <w:r w:rsidRPr="00C75A2F">
        <w:rPr>
          <w:rFonts w:ascii="Comic Code Ligatures Light" w:hAnsi="Comic Code Ligatures Light"/>
          <w:b/>
          <w:sz w:val="20"/>
          <w:szCs w:val="20"/>
        </w:rPr>
        <w:t xml:space="preserve">Jonglage </w:t>
      </w:r>
      <w:r w:rsidRPr="00C75A2F">
        <w:rPr>
          <w:rFonts w:ascii="Comic Code Ligatures Light" w:hAnsi="Comic Code Ligatures Light"/>
          <w:sz w:val="20"/>
          <w:szCs w:val="20"/>
        </w:rPr>
        <w:t>eingeflochten wird</w:t>
      </w:r>
      <w:r w:rsidR="00EE1DF3" w:rsidRPr="00C75A2F">
        <w:rPr>
          <w:rFonts w:ascii="Comic Code Ligatures Light" w:hAnsi="Comic Code Ligatures Light"/>
          <w:sz w:val="20"/>
          <w:szCs w:val="20"/>
        </w:rPr>
        <w:t xml:space="preserve">. Es enthält auch die verschiedensten </w:t>
      </w:r>
      <w:r w:rsidR="004E2BCE" w:rsidRPr="00C75A2F">
        <w:rPr>
          <w:rFonts w:ascii="Comic Code Ligatures Light" w:hAnsi="Comic Code Ligatures Light"/>
          <w:sz w:val="20"/>
          <w:szCs w:val="20"/>
        </w:rPr>
        <w:t>Bewegun</w:t>
      </w:r>
      <w:r w:rsidR="00EE1DF3" w:rsidRPr="00C75A2F">
        <w:rPr>
          <w:rFonts w:ascii="Comic Code Ligatures Light" w:hAnsi="Comic Code Ligatures Light"/>
          <w:sz w:val="20"/>
          <w:szCs w:val="20"/>
        </w:rPr>
        <w:t xml:space="preserve">gen aus Brain Gym® </w:t>
      </w:r>
      <w:r w:rsidR="004E2BCE" w:rsidRPr="00C75A2F">
        <w:rPr>
          <w:rFonts w:ascii="Comic Code Ligatures Light" w:hAnsi="Comic Code Ligatures Light"/>
          <w:sz w:val="20"/>
          <w:szCs w:val="20"/>
        </w:rPr>
        <w:t xml:space="preserve">sowie weitere kinesiologische </w:t>
      </w:r>
      <w:r w:rsidR="00EE1DF3" w:rsidRPr="00C75A2F">
        <w:rPr>
          <w:rFonts w:ascii="Comic Code Ligatures Light" w:hAnsi="Comic Code Ligatures Light"/>
          <w:sz w:val="20"/>
          <w:szCs w:val="20"/>
        </w:rPr>
        <w:t>Übungen.</w:t>
      </w:r>
      <w:r w:rsidR="007832B1" w:rsidRPr="00C75A2F">
        <w:rPr>
          <w:rFonts w:ascii="Comic Code Ligatures Light" w:hAnsi="Comic Code Ligatures Light"/>
          <w:color w:val="FF0000"/>
          <w:sz w:val="20"/>
          <w:szCs w:val="20"/>
        </w:rPr>
        <w:t xml:space="preserve"> </w:t>
      </w:r>
    </w:p>
    <w:p w14:paraId="583A74A3" w14:textId="77777777" w:rsidR="00A57276" w:rsidRPr="00C75A2F" w:rsidRDefault="00716F7B" w:rsidP="006845D5">
      <w:pPr>
        <w:jc w:val="center"/>
        <w:rPr>
          <w:rFonts w:ascii="Comic Code Ligatures Light" w:hAnsi="Comic Code Ligatures Light"/>
          <w:sz w:val="20"/>
          <w:szCs w:val="20"/>
        </w:rPr>
      </w:pPr>
      <w:r w:rsidRPr="00C75A2F">
        <w:rPr>
          <w:rFonts w:ascii="Comic Code Ligatures Light" w:hAnsi="Comic Code Ligatures Light"/>
          <w:sz w:val="20"/>
          <w:szCs w:val="20"/>
        </w:rPr>
        <w:t>Was Dein Kind davon hat?</w:t>
      </w:r>
    </w:p>
    <w:p w14:paraId="55997B3D" w14:textId="77777777" w:rsidR="00716F7B" w:rsidRPr="00C75A2F" w:rsidRDefault="00716F7B">
      <w:pPr>
        <w:rPr>
          <w:rFonts w:ascii="Comic Code Ligatures Light" w:hAnsi="Comic Code Ligatures Light"/>
          <w:sz w:val="20"/>
          <w:szCs w:val="20"/>
        </w:rPr>
      </w:pPr>
      <w:r w:rsidRPr="00C75A2F">
        <w:rPr>
          <w:rFonts w:ascii="Comic Code Ligatures Light" w:hAnsi="Comic Code Ligatures Light"/>
          <w:sz w:val="20"/>
          <w:szCs w:val="20"/>
        </w:rPr>
        <w:t xml:space="preserve">Auf eine </w:t>
      </w:r>
      <w:r w:rsidR="00846AC2" w:rsidRPr="00C75A2F">
        <w:rPr>
          <w:rFonts w:ascii="Comic Code Ligatures Light" w:hAnsi="Comic Code Ligatures Light"/>
          <w:sz w:val="20"/>
          <w:szCs w:val="20"/>
        </w:rPr>
        <w:t xml:space="preserve">aktive und </w:t>
      </w:r>
      <w:r w:rsidRPr="00C75A2F">
        <w:rPr>
          <w:rFonts w:ascii="Comic Code Ligatures Light" w:hAnsi="Comic Code Ligatures Light"/>
          <w:sz w:val="20"/>
          <w:szCs w:val="20"/>
        </w:rPr>
        <w:t xml:space="preserve">spaßreiche Art wird ganz nebenher das Gehirn wirkungsvoll in der Tiefe aktiviert. Als Folge davon kann die </w:t>
      </w:r>
      <w:r w:rsidRPr="00C75A2F">
        <w:rPr>
          <w:rFonts w:ascii="Comic Code Ligatures Light" w:hAnsi="Comic Code Ligatures Light"/>
          <w:b/>
          <w:sz w:val="20"/>
          <w:szCs w:val="20"/>
        </w:rPr>
        <w:t>Merk- und Lernfähigkeit gestärkt</w:t>
      </w:r>
      <w:r w:rsidRPr="00C75A2F">
        <w:rPr>
          <w:rFonts w:ascii="Comic Code Ligatures Light" w:hAnsi="Comic Code Ligatures Light"/>
          <w:sz w:val="20"/>
          <w:szCs w:val="20"/>
        </w:rPr>
        <w:t xml:space="preserve"> werden, sodass </w:t>
      </w:r>
      <w:r w:rsidR="00846AC2" w:rsidRPr="00C75A2F">
        <w:rPr>
          <w:rFonts w:ascii="Comic Code Ligatures Light" w:hAnsi="Comic Code Ligatures Light"/>
          <w:sz w:val="20"/>
          <w:szCs w:val="20"/>
        </w:rPr>
        <w:t xml:space="preserve">künftig </w:t>
      </w:r>
      <w:r w:rsidRPr="00C75A2F">
        <w:rPr>
          <w:rFonts w:ascii="Comic Code Ligatures Light" w:hAnsi="Comic Code Ligatures Light"/>
          <w:b/>
          <w:sz w:val="20"/>
          <w:szCs w:val="20"/>
        </w:rPr>
        <w:t>Lernprozess</w:t>
      </w:r>
      <w:r w:rsidR="006845D5" w:rsidRPr="00C75A2F">
        <w:rPr>
          <w:rFonts w:ascii="Comic Code Ligatures Light" w:hAnsi="Comic Code Ligatures Light"/>
          <w:b/>
          <w:sz w:val="20"/>
          <w:szCs w:val="20"/>
        </w:rPr>
        <w:t>e</w:t>
      </w:r>
      <w:r w:rsidRPr="00C75A2F">
        <w:rPr>
          <w:rFonts w:ascii="Comic Code Ligatures Light" w:hAnsi="Comic Code Ligatures Light"/>
          <w:b/>
          <w:sz w:val="20"/>
          <w:szCs w:val="20"/>
        </w:rPr>
        <w:t xml:space="preserve"> mit mehr Leichtigkeit und Freude</w:t>
      </w:r>
      <w:r w:rsidRPr="00C75A2F">
        <w:rPr>
          <w:rFonts w:ascii="Comic Code Ligatures Light" w:hAnsi="Comic Code Ligatures Light"/>
          <w:sz w:val="20"/>
          <w:szCs w:val="20"/>
        </w:rPr>
        <w:t xml:space="preserve"> verbunden </w:t>
      </w:r>
      <w:r w:rsidR="006845D5" w:rsidRPr="00C75A2F">
        <w:rPr>
          <w:rFonts w:ascii="Comic Code Ligatures Light" w:hAnsi="Comic Code Ligatures Light"/>
          <w:sz w:val="20"/>
          <w:szCs w:val="20"/>
        </w:rPr>
        <w:t>sind</w:t>
      </w:r>
      <w:r w:rsidRPr="00C75A2F">
        <w:rPr>
          <w:rFonts w:ascii="Comic Code Ligatures Light" w:hAnsi="Comic Code Ligatures Light"/>
          <w:sz w:val="20"/>
          <w:szCs w:val="20"/>
        </w:rPr>
        <w:t xml:space="preserve">. </w:t>
      </w:r>
      <w:r w:rsidR="00846AC2" w:rsidRPr="00C75A2F">
        <w:rPr>
          <w:rFonts w:ascii="Comic Code Ligatures Light" w:hAnsi="Comic Code Ligatures Light"/>
          <w:sz w:val="20"/>
          <w:szCs w:val="20"/>
        </w:rPr>
        <w:t xml:space="preserve">Durch zentrierende Übungen mit dem ganzen Körper wird die </w:t>
      </w:r>
      <w:r w:rsidR="00846AC2" w:rsidRPr="00C75A2F">
        <w:rPr>
          <w:rFonts w:ascii="Comic Code Ligatures Light" w:hAnsi="Comic Code Ligatures Light"/>
          <w:b/>
          <w:sz w:val="20"/>
          <w:szCs w:val="20"/>
        </w:rPr>
        <w:t>Konzentration gesteigert</w:t>
      </w:r>
      <w:r w:rsidR="00846AC2" w:rsidRPr="00C75A2F">
        <w:rPr>
          <w:rFonts w:ascii="Comic Code Ligatures Light" w:hAnsi="Comic Code Ligatures Light"/>
          <w:sz w:val="20"/>
          <w:szCs w:val="20"/>
        </w:rPr>
        <w:t xml:space="preserve"> und über Balanceübungen das Körpergefühl gestärkt.</w:t>
      </w:r>
      <w:r w:rsidR="003818B3" w:rsidRPr="00C75A2F">
        <w:rPr>
          <w:rFonts w:ascii="Comic Code Ligatures Light" w:hAnsi="Comic Code Ligatures Light"/>
          <w:sz w:val="20"/>
          <w:szCs w:val="20"/>
        </w:rPr>
        <w:t xml:space="preserve"> Dein Kind findet zur Ruhe und bekommt mehr Energie</w:t>
      </w:r>
      <w:r w:rsidR="004E2BCE" w:rsidRPr="00C75A2F">
        <w:rPr>
          <w:rFonts w:ascii="Comic Code Ligatures Light" w:hAnsi="Comic Code Ligatures Light"/>
          <w:sz w:val="20"/>
          <w:szCs w:val="20"/>
        </w:rPr>
        <w:t>,</w:t>
      </w:r>
      <w:r w:rsidR="003818B3" w:rsidRPr="00C75A2F">
        <w:rPr>
          <w:rFonts w:ascii="Comic Code Ligatures Light" w:hAnsi="Comic Code Ligatures Light"/>
          <w:sz w:val="20"/>
          <w:szCs w:val="20"/>
        </w:rPr>
        <w:t xml:space="preserve"> die e</w:t>
      </w:r>
      <w:r w:rsidR="004E2BCE" w:rsidRPr="00C75A2F">
        <w:rPr>
          <w:rFonts w:ascii="Comic Code Ligatures Light" w:hAnsi="Comic Code Ligatures Light"/>
          <w:sz w:val="20"/>
          <w:szCs w:val="20"/>
        </w:rPr>
        <w:t xml:space="preserve">s </w:t>
      </w:r>
      <w:r w:rsidR="003818B3" w:rsidRPr="00C75A2F">
        <w:rPr>
          <w:rFonts w:ascii="Comic Code Ligatures Light" w:hAnsi="Comic Code Ligatures Light"/>
          <w:sz w:val="20"/>
          <w:szCs w:val="20"/>
        </w:rPr>
        <w:t>für das Lesen, Schreiben und Rechnen</w:t>
      </w:r>
      <w:r w:rsidR="007832B1" w:rsidRPr="00C75A2F">
        <w:rPr>
          <w:rFonts w:ascii="Comic Code Ligatures Light" w:hAnsi="Comic Code Ligatures Light"/>
          <w:sz w:val="20"/>
          <w:szCs w:val="20"/>
        </w:rPr>
        <w:t xml:space="preserve"> benötigt.</w:t>
      </w:r>
    </w:p>
    <w:p w14:paraId="7C19ADD2" w14:textId="7E9DFC87" w:rsidR="00002F5C" w:rsidRPr="00C75A2F" w:rsidRDefault="0003181C">
      <w:pPr>
        <w:rPr>
          <w:rFonts w:ascii="Comic Code Ligatures Light" w:hAnsi="Comic Code Ligatures Light"/>
          <w:sz w:val="20"/>
          <w:szCs w:val="20"/>
        </w:rPr>
      </w:pPr>
      <w:r w:rsidRPr="00C75A2F">
        <w:rPr>
          <w:rFonts w:ascii="Comic Code Ligatures Light" w:hAnsi="Comic Code Ligatures Light"/>
          <w:sz w:val="20"/>
          <w:szCs w:val="20"/>
        </w:rPr>
        <w:t xml:space="preserve">Die Möglichkeit davon zu </w:t>
      </w:r>
      <w:r w:rsidR="003818B3" w:rsidRPr="00C75A2F">
        <w:rPr>
          <w:rFonts w:ascii="Comic Code Ligatures Light" w:hAnsi="Comic Code Ligatures Light"/>
          <w:sz w:val="20"/>
          <w:szCs w:val="20"/>
        </w:rPr>
        <w:t>profitieren,</w:t>
      </w:r>
      <w:r w:rsidRPr="00C75A2F">
        <w:rPr>
          <w:rFonts w:ascii="Comic Code Ligatures Light" w:hAnsi="Comic Code Ligatures Light"/>
          <w:sz w:val="20"/>
          <w:szCs w:val="20"/>
        </w:rPr>
        <w:t xml:space="preserve"> bietet sich </w:t>
      </w:r>
      <w:r w:rsidR="006845D5" w:rsidRPr="00C75A2F">
        <w:rPr>
          <w:rFonts w:ascii="Comic Code Ligatures Light" w:hAnsi="Comic Code Ligatures Light"/>
          <w:sz w:val="20"/>
          <w:szCs w:val="20"/>
        </w:rPr>
        <w:t xml:space="preserve">für Volksschüler der </w:t>
      </w:r>
      <w:r w:rsidR="003818B3" w:rsidRPr="00C75A2F">
        <w:rPr>
          <w:rFonts w:ascii="Comic Code Ligatures Light" w:hAnsi="Comic Code Ligatures Light"/>
          <w:sz w:val="20"/>
          <w:szCs w:val="20"/>
        </w:rPr>
        <w:t>1</w:t>
      </w:r>
      <w:r w:rsidR="006845D5" w:rsidRPr="00C75A2F">
        <w:rPr>
          <w:rFonts w:ascii="Comic Code Ligatures Light" w:hAnsi="Comic Code Ligatures Light"/>
          <w:sz w:val="20"/>
          <w:szCs w:val="20"/>
        </w:rPr>
        <w:t xml:space="preserve">. + </w:t>
      </w:r>
      <w:r w:rsidR="003818B3" w:rsidRPr="00C75A2F">
        <w:rPr>
          <w:rFonts w:ascii="Comic Code Ligatures Light" w:hAnsi="Comic Code Ligatures Light"/>
          <w:sz w:val="20"/>
          <w:szCs w:val="20"/>
        </w:rPr>
        <w:t>2</w:t>
      </w:r>
      <w:r w:rsidR="006845D5" w:rsidRPr="00C75A2F">
        <w:rPr>
          <w:rFonts w:ascii="Comic Code Ligatures Light" w:hAnsi="Comic Code Ligatures Light"/>
          <w:sz w:val="20"/>
          <w:szCs w:val="20"/>
        </w:rPr>
        <w:t>. Klasse</w:t>
      </w:r>
      <w:r w:rsidR="003818B3" w:rsidRPr="00C75A2F">
        <w:rPr>
          <w:rFonts w:ascii="Comic Code Ligatures Light" w:hAnsi="Comic Code Ligatures Light"/>
          <w:sz w:val="20"/>
          <w:szCs w:val="20"/>
        </w:rPr>
        <w:t>, sowie für die Schüler der 3. + 4. Kla</w:t>
      </w:r>
      <w:r w:rsidR="0001202B">
        <w:rPr>
          <w:rFonts w:ascii="Comic Code Ligatures Light" w:hAnsi="Comic Code Ligatures Light"/>
          <w:sz w:val="20"/>
          <w:szCs w:val="20"/>
        </w:rPr>
        <w:t xml:space="preserve">sse </w:t>
      </w:r>
      <w:r w:rsidR="001851F7" w:rsidRPr="00C75A2F">
        <w:rPr>
          <w:rFonts w:ascii="Comic Code Ligatures Light" w:hAnsi="Comic Code Ligatures Light"/>
          <w:sz w:val="20"/>
          <w:szCs w:val="20"/>
        </w:rPr>
        <w:t>j</w:t>
      </w:r>
      <w:r w:rsidR="006845D5" w:rsidRPr="00C75A2F">
        <w:rPr>
          <w:rFonts w:ascii="Comic Code Ligatures Light" w:hAnsi="Comic Code Ligatures Light"/>
          <w:sz w:val="20"/>
          <w:szCs w:val="20"/>
        </w:rPr>
        <w:t xml:space="preserve">eweils </w:t>
      </w:r>
      <w:r w:rsidR="006845D5" w:rsidRPr="00C75A2F">
        <w:rPr>
          <w:rFonts w:ascii="Comic Code Ligatures Light" w:hAnsi="Comic Code Ligatures Light"/>
          <w:b/>
          <w:sz w:val="20"/>
          <w:szCs w:val="20"/>
        </w:rPr>
        <w:t>mittwochs</w:t>
      </w:r>
      <w:r w:rsidR="00917388" w:rsidRPr="00C75A2F">
        <w:rPr>
          <w:rFonts w:ascii="Comic Code Ligatures Light" w:hAnsi="Comic Code Ligatures Light"/>
          <w:sz w:val="20"/>
          <w:szCs w:val="20"/>
        </w:rPr>
        <w:t>,</w:t>
      </w:r>
      <w:r w:rsidR="006845D5" w:rsidRPr="00C75A2F">
        <w:rPr>
          <w:rFonts w:ascii="Comic Code Ligatures Light" w:hAnsi="Comic Code Ligatures Light"/>
          <w:sz w:val="20"/>
          <w:szCs w:val="20"/>
        </w:rPr>
        <w:t xml:space="preserve"> für insgesamt 8 Einheiten zu je 50</w:t>
      </w:r>
      <w:r w:rsidR="003818B3" w:rsidRPr="00C75A2F">
        <w:rPr>
          <w:rFonts w:ascii="Comic Code Ligatures Light" w:hAnsi="Comic Code Ligatures Light"/>
          <w:sz w:val="20"/>
          <w:szCs w:val="20"/>
        </w:rPr>
        <w:t xml:space="preserve"> </w:t>
      </w:r>
      <w:r w:rsidR="006845D5" w:rsidRPr="00C75A2F">
        <w:rPr>
          <w:rFonts w:ascii="Comic Code Ligatures Light" w:hAnsi="Comic Code Ligatures Light"/>
          <w:sz w:val="20"/>
          <w:szCs w:val="20"/>
        </w:rPr>
        <w:t xml:space="preserve">Min. Wir treffen uns </w:t>
      </w:r>
      <w:r w:rsidR="006845D5" w:rsidRPr="00C75A2F">
        <w:rPr>
          <w:rFonts w:ascii="Comic Code Ligatures Light" w:hAnsi="Comic Code Ligatures Light"/>
          <w:b/>
          <w:sz w:val="20"/>
          <w:szCs w:val="20"/>
        </w:rPr>
        <w:t xml:space="preserve">um 15:00 </w:t>
      </w:r>
      <w:r w:rsidR="006845D5" w:rsidRPr="00C75A2F">
        <w:rPr>
          <w:rFonts w:ascii="Comic Code Ligatures Light" w:hAnsi="Comic Code Ligatures Light"/>
          <w:sz w:val="20"/>
          <w:szCs w:val="20"/>
        </w:rPr>
        <w:t xml:space="preserve">Uhr </w:t>
      </w:r>
      <w:r w:rsidR="003818B3" w:rsidRPr="00C75A2F">
        <w:rPr>
          <w:rFonts w:ascii="Comic Code Ligatures Light" w:hAnsi="Comic Code Ligatures Light"/>
          <w:sz w:val="20"/>
          <w:szCs w:val="20"/>
        </w:rPr>
        <w:t xml:space="preserve">bzw. </w:t>
      </w:r>
      <w:r w:rsidR="003818B3" w:rsidRPr="00C75A2F">
        <w:rPr>
          <w:rFonts w:ascii="Comic Code Ligatures Light" w:hAnsi="Comic Code Ligatures Light"/>
          <w:b/>
          <w:sz w:val="20"/>
          <w:szCs w:val="20"/>
        </w:rPr>
        <w:t>1</w:t>
      </w:r>
      <w:r w:rsidR="004E2BCE" w:rsidRPr="00C75A2F">
        <w:rPr>
          <w:rFonts w:ascii="Comic Code Ligatures Light" w:hAnsi="Comic Code Ligatures Light"/>
          <w:b/>
          <w:sz w:val="20"/>
          <w:szCs w:val="20"/>
        </w:rPr>
        <w:t>6</w:t>
      </w:r>
      <w:r w:rsidR="003818B3" w:rsidRPr="00C75A2F">
        <w:rPr>
          <w:rFonts w:ascii="Comic Code Ligatures Light" w:hAnsi="Comic Code Ligatures Light"/>
          <w:b/>
          <w:sz w:val="20"/>
          <w:szCs w:val="20"/>
        </w:rPr>
        <w:t>:30</w:t>
      </w:r>
      <w:r w:rsidR="003818B3" w:rsidRPr="00C75A2F">
        <w:rPr>
          <w:rFonts w:ascii="Comic Code Ligatures Light" w:hAnsi="Comic Code Ligatures Light"/>
          <w:sz w:val="20"/>
          <w:szCs w:val="20"/>
        </w:rPr>
        <w:t xml:space="preserve"> Uhr </w:t>
      </w:r>
      <w:r w:rsidR="006845D5" w:rsidRPr="00C75A2F">
        <w:rPr>
          <w:rFonts w:ascii="Comic Code Ligatures Light" w:hAnsi="Comic Code Ligatures Light"/>
          <w:sz w:val="20"/>
          <w:szCs w:val="20"/>
        </w:rPr>
        <w:t xml:space="preserve">in der </w:t>
      </w:r>
      <w:r w:rsidR="006845D5" w:rsidRPr="00C75A2F">
        <w:rPr>
          <w:rFonts w:ascii="Comic Code Ligatures Light" w:hAnsi="Comic Code Ligatures Light"/>
          <w:b/>
          <w:sz w:val="20"/>
          <w:szCs w:val="20"/>
        </w:rPr>
        <w:t>Hochwiesenstraße 13, 5203 Köstendorf</w:t>
      </w:r>
      <w:r w:rsidR="001851F7" w:rsidRPr="00C75A2F">
        <w:rPr>
          <w:rFonts w:ascii="Comic Code Ligatures Light" w:hAnsi="Comic Code Ligatures Light"/>
          <w:sz w:val="20"/>
          <w:szCs w:val="20"/>
        </w:rPr>
        <w:t xml:space="preserve">. </w:t>
      </w:r>
      <w:r w:rsidR="007832B1" w:rsidRPr="00C75A2F">
        <w:rPr>
          <w:rFonts w:ascii="Comic Code Ligatures Light" w:hAnsi="Comic Code Ligatures Light"/>
          <w:sz w:val="20"/>
          <w:szCs w:val="20"/>
        </w:rPr>
        <w:t>Kosten für alle 8 Termine: € 95,--</w:t>
      </w:r>
    </w:p>
    <w:p w14:paraId="0ABCEEC0" w14:textId="39695ACD" w:rsidR="001851F7" w:rsidRPr="00C75A2F" w:rsidRDefault="001851F7" w:rsidP="00DD0FFA">
      <w:pPr>
        <w:rPr>
          <w:rFonts w:ascii="Comic Code Ligatures Light" w:hAnsi="Comic Code Ligatures Light"/>
          <w:sz w:val="20"/>
          <w:szCs w:val="20"/>
        </w:rPr>
      </w:pPr>
      <w:r w:rsidRPr="00C75A2F">
        <w:rPr>
          <w:rFonts w:ascii="Comic Code Ligatures Light" w:hAnsi="Comic Code Ligatures Light"/>
          <w:sz w:val="20"/>
          <w:szCs w:val="20"/>
        </w:rPr>
        <w:t>U</w:t>
      </w:r>
      <w:r w:rsidR="006845D5" w:rsidRPr="00C75A2F">
        <w:rPr>
          <w:rFonts w:ascii="Comic Code Ligatures Light" w:hAnsi="Comic Code Ligatures Light"/>
          <w:sz w:val="20"/>
          <w:szCs w:val="20"/>
        </w:rPr>
        <w:t>nd zwar am</w:t>
      </w:r>
      <w:r w:rsidR="00DD0FFA">
        <w:rPr>
          <w:rFonts w:ascii="Comic Code Ligatures Light" w:hAnsi="Comic Code Ligatures Light"/>
          <w:sz w:val="20"/>
          <w:szCs w:val="20"/>
        </w:rPr>
        <w:t>:</w:t>
      </w:r>
      <w:r w:rsidR="00E03C21" w:rsidRPr="00C75A2F">
        <w:rPr>
          <w:rFonts w:ascii="Comic Code Ligatures Light" w:hAnsi="Comic Code Ligatures Light"/>
          <w:sz w:val="20"/>
          <w:szCs w:val="20"/>
        </w:rPr>
        <w:t>15.3</w:t>
      </w:r>
      <w:r w:rsidR="00825ED4" w:rsidRPr="00C75A2F">
        <w:rPr>
          <w:rFonts w:ascii="Comic Code Ligatures Light" w:hAnsi="Comic Code Ligatures Light"/>
          <w:sz w:val="20"/>
          <w:szCs w:val="20"/>
        </w:rPr>
        <w:t xml:space="preserve">./ </w:t>
      </w:r>
      <w:r w:rsidR="00E03C21" w:rsidRPr="00C75A2F">
        <w:rPr>
          <w:rFonts w:ascii="Comic Code Ligatures Light" w:hAnsi="Comic Code Ligatures Light"/>
          <w:sz w:val="20"/>
          <w:szCs w:val="20"/>
        </w:rPr>
        <w:t>22</w:t>
      </w:r>
      <w:r w:rsidR="00825ED4" w:rsidRPr="00C75A2F">
        <w:rPr>
          <w:rFonts w:ascii="Comic Code Ligatures Light" w:hAnsi="Comic Code Ligatures Light"/>
          <w:sz w:val="20"/>
          <w:szCs w:val="20"/>
        </w:rPr>
        <w:t>.0</w:t>
      </w:r>
      <w:r w:rsidR="00E03C21" w:rsidRPr="00C75A2F">
        <w:rPr>
          <w:rFonts w:ascii="Comic Code Ligatures Light" w:hAnsi="Comic Code Ligatures Light"/>
          <w:sz w:val="20"/>
          <w:szCs w:val="20"/>
        </w:rPr>
        <w:t>3</w:t>
      </w:r>
      <w:r w:rsidR="00825ED4" w:rsidRPr="00C75A2F">
        <w:rPr>
          <w:rFonts w:ascii="Comic Code Ligatures Light" w:hAnsi="Comic Code Ligatures Light"/>
          <w:sz w:val="20"/>
          <w:szCs w:val="20"/>
        </w:rPr>
        <w:t>./ 2</w:t>
      </w:r>
      <w:r w:rsidR="00E03C21" w:rsidRPr="00C75A2F">
        <w:rPr>
          <w:rFonts w:ascii="Comic Code Ligatures Light" w:hAnsi="Comic Code Ligatures Light"/>
          <w:sz w:val="20"/>
          <w:szCs w:val="20"/>
        </w:rPr>
        <w:t>9</w:t>
      </w:r>
      <w:r w:rsidR="00825ED4" w:rsidRPr="00C75A2F">
        <w:rPr>
          <w:rFonts w:ascii="Comic Code Ligatures Light" w:hAnsi="Comic Code Ligatures Light"/>
          <w:sz w:val="20"/>
          <w:szCs w:val="20"/>
        </w:rPr>
        <w:t>.0</w:t>
      </w:r>
      <w:r w:rsidR="00E03C21" w:rsidRPr="00C75A2F">
        <w:rPr>
          <w:rFonts w:ascii="Comic Code Ligatures Light" w:hAnsi="Comic Code Ligatures Light"/>
          <w:sz w:val="20"/>
          <w:szCs w:val="20"/>
        </w:rPr>
        <w:t>3</w:t>
      </w:r>
      <w:r w:rsidR="00825ED4" w:rsidRPr="00C75A2F">
        <w:rPr>
          <w:rFonts w:ascii="Comic Code Ligatures Light" w:hAnsi="Comic Code Ligatures Light"/>
          <w:sz w:val="20"/>
          <w:szCs w:val="20"/>
        </w:rPr>
        <w:t>./</w:t>
      </w:r>
      <w:r w:rsidR="007832B1" w:rsidRPr="00C75A2F">
        <w:rPr>
          <w:rFonts w:ascii="Comic Code Ligatures Light" w:hAnsi="Comic Code Ligatures Light"/>
          <w:sz w:val="20"/>
          <w:szCs w:val="20"/>
        </w:rPr>
        <w:t xml:space="preserve"> </w:t>
      </w:r>
      <w:r w:rsidR="00164F5A" w:rsidRPr="00C75A2F">
        <w:rPr>
          <w:rFonts w:ascii="Comic Code Ligatures Light" w:hAnsi="Comic Code Ligatures Light"/>
          <w:sz w:val="20"/>
          <w:szCs w:val="20"/>
        </w:rPr>
        <w:t>12</w:t>
      </w:r>
      <w:r w:rsidR="00825ED4" w:rsidRPr="00C75A2F">
        <w:rPr>
          <w:rFonts w:ascii="Comic Code Ligatures Light" w:hAnsi="Comic Code Ligatures Light"/>
          <w:sz w:val="20"/>
          <w:szCs w:val="20"/>
        </w:rPr>
        <w:t>.0</w:t>
      </w:r>
      <w:r w:rsidR="00164F5A" w:rsidRPr="00C75A2F">
        <w:rPr>
          <w:rFonts w:ascii="Comic Code Ligatures Light" w:hAnsi="Comic Code Ligatures Light"/>
          <w:sz w:val="20"/>
          <w:szCs w:val="20"/>
        </w:rPr>
        <w:t>4</w:t>
      </w:r>
      <w:r w:rsidR="00825ED4" w:rsidRPr="00C75A2F">
        <w:rPr>
          <w:rFonts w:ascii="Comic Code Ligatures Light" w:hAnsi="Comic Code Ligatures Light"/>
          <w:sz w:val="20"/>
          <w:szCs w:val="20"/>
        </w:rPr>
        <w:t xml:space="preserve">./ </w:t>
      </w:r>
      <w:r w:rsidR="00EE5F56" w:rsidRPr="00C75A2F">
        <w:rPr>
          <w:rFonts w:ascii="Comic Code Ligatures Light" w:hAnsi="Comic Code Ligatures Light"/>
          <w:sz w:val="20"/>
          <w:szCs w:val="20"/>
        </w:rPr>
        <w:t>19</w:t>
      </w:r>
      <w:r w:rsidR="00825ED4" w:rsidRPr="00C75A2F">
        <w:rPr>
          <w:rFonts w:ascii="Comic Code Ligatures Light" w:hAnsi="Comic Code Ligatures Light"/>
          <w:sz w:val="20"/>
          <w:szCs w:val="20"/>
        </w:rPr>
        <w:t>.0</w:t>
      </w:r>
      <w:r w:rsidR="00EE5F56" w:rsidRPr="00C75A2F">
        <w:rPr>
          <w:rFonts w:ascii="Comic Code Ligatures Light" w:hAnsi="Comic Code Ligatures Light"/>
          <w:sz w:val="20"/>
          <w:szCs w:val="20"/>
        </w:rPr>
        <w:t>4</w:t>
      </w:r>
      <w:r w:rsidR="00825ED4" w:rsidRPr="00C75A2F">
        <w:rPr>
          <w:rFonts w:ascii="Comic Code Ligatures Light" w:hAnsi="Comic Code Ligatures Light"/>
          <w:sz w:val="20"/>
          <w:szCs w:val="20"/>
        </w:rPr>
        <w:t xml:space="preserve">./ </w:t>
      </w:r>
      <w:r w:rsidR="00EE5F56" w:rsidRPr="00C75A2F">
        <w:rPr>
          <w:rFonts w:ascii="Comic Code Ligatures Light" w:hAnsi="Comic Code Ligatures Light"/>
          <w:sz w:val="20"/>
          <w:szCs w:val="20"/>
        </w:rPr>
        <w:t>26</w:t>
      </w:r>
      <w:r w:rsidR="00825ED4" w:rsidRPr="00C75A2F">
        <w:rPr>
          <w:rFonts w:ascii="Comic Code Ligatures Light" w:hAnsi="Comic Code Ligatures Light"/>
          <w:sz w:val="20"/>
          <w:szCs w:val="20"/>
        </w:rPr>
        <w:t>.</w:t>
      </w:r>
      <w:r w:rsidR="00164F5A" w:rsidRPr="00C75A2F">
        <w:rPr>
          <w:rFonts w:ascii="Comic Code Ligatures Light" w:hAnsi="Comic Code Ligatures Light"/>
          <w:sz w:val="20"/>
          <w:szCs w:val="20"/>
        </w:rPr>
        <w:t>4</w:t>
      </w:r>
      <w:r w:rsidR="00825ED4" w:rsidRPr="00C75A2F">
        <w:rPr>
          <w:rFonts w:ascii="Comic Code Ligatures Light" w:hAnsi="Comic Code Ligatures Light"/>
          <w:sz w:val="20"/>
          <w:szCs w:val="20"/>
        </w:rPr>
        <w:t xml:space="preserve">./ </w:t>
      </w:r>
      <w:r w:rsidR="00D35B28" w:rsidRPr="00C75A2F">
        <w:rPr>
          <w:rFonts w:ascii="Comic Code Ligatures Light" w:hAnsi="Comic Code Ligatures Light"/>
          <w:sz w:val="20"/>
          <w:szCs w:val="20"/>
        </w:rPr>
        <w:t>03</w:t>
      </w:r>
      <w:r w:rsidR="00825ED4" w:rsidRPr="00C75A2F">
        <w:rPr>
          <w:rFonts w:ascii="Comic Code Ligatures Light" w:hAnsi="Comic Code Ligatures Light"/>
          <w:sz w:val="20"/>
          <w:szCs w:val="20"/>
        </w:rPr>
        <w:t>.0</w:t>
      </w:r>
      <w:r w:rsidR="00D35B28" w:rsidRPr="00C75A2F">
        <w:rPr>
          <w:rFonts w:ascii="Comic Code Ligatures Light" w:hAnsi="Comic Code Ligatures Light"/>
          <w:sz w:val="20"/>
          <w:szCs w:val="20"/>
        </w:rPr>
        <w:t>5</w:t>
      </w:r>
      <w:r w:rsidR="00825ED4" w:rsidRPr="00C75A2F">
        <w:rPr>
          <w:rFonts w:ascii="Comic Code Ligatures Light" w:hAnsi="Comic Code Ligatures Light"/>
          <w:sz w:val="20"/>
          <w:szCs w:val="20"/>
        </w:rPr>
        <w:t xml:space="preserve">./ </w:t>
      </w:r>
      <w:r w:rsidR="00DD0FFA">
        <w:rPr>
          <w:rFonts w:ascii="Comic Code Ligatures Light" w:hAnsi="Comic Code Ligatures Light"/>
          <w:sz w:val="20"/>
          <w:szCs w:val="20"/>
        </w:rPr>
        <w:t xml:space="preserve">  </w:t>
      </w:r>
      <w:r w:rsidR="00D35B28" w:rsidRPr="00C75A2F">
        <w:rPr>
          <w:rFonts w:ascii="Comic Code Ligatures Light" w:hAnsi="Comic Code Ligatures Light"/>
          <w:sz w:val="20"/>
          <w:szCs w:val="20"/>
        </w:rPr>
        <w:t>10</w:t>
      </w:r>
      <w:r w:rsidRPr="00C75A2F">
        <w:rPr>
          <w:rFonts w:ascii="Comic Code Ligatures Light" w:hAnsi="Comic Code Ligatures Light"/>
          <w:sz w:val="20"/>
          <w:szCs w:val="20"/>
        </w:rPr>
        <w:t>.</w:t>
      </w:r>
      <w:r w:rsidR="00825ED4" w:rsidRPr="00C75A2F">
        <w:rPr>
          <w:rFonts w:ascii="Comic Code Ligatures Light" w:hAnsi="Comic Code Ligatures Light"/>
          <w:sz w:val="20"/>
          <w:szCs w:val="20"/>
        </w:rPr>
        <w:t>0</w:t>
      </w:r>
      <w:r w:rsidR="00D35B28" w:rsidRPr="00C75A2F">
        <w:rPr>
          <w:rFonts w:ascii="Comic Code Ligatures Light" w:hAnsi="Comic Code Ligatures Light"/>
          <w:sz w:val="20"/>
          <w:szCs w:val="20"/>
        </w:rPr>
        <w:t>5</w:t>
      </w:r>
      <w:r w:rsidR="00825ED4" w:rsidRPr="00C75A2F">
        <w:rPr>
          <w:rFonts w:ascii="Comic Code Ligatures Light" w:hAnsi="Comic Code Ligatures Light"/>
          <w:sz w:val="20"/>
          <w:szCs w:val="20"/>
        </w:rPr>
        <w:t>.</w:t>
      </w:r>
      <w:r w:rsidR="004E2BCE" w:rsidRPr="00C75A2F">
        <w:rPr>
          <w:rFonts w:ascii="Comic Code Ligatures Light" w:hAnsi="Comic Code Ligatures Light"/>
          <w:sz w:val="20"/>
          <w:szCs w:val="20"/>
        </w:rPr>
        <w:t>20</w:t>
      </w:r>
      <w:r w:rsidR="007832B1" w:rsidRPr="00C75A2F">
        <w:rPr>
          <w:rFonts w:ascii="Comic Code Ligatures Light" w:hAnsi="Comic Code Ligatures Light"/>
          <w:sz w:val="20"/>
          <w:szCs w:val="20"/>
        </w:rPr>
        <w:t>23</w:t>
      </w:r>
    </w:p>
    <w:p w14:paraId="1D154507" w14:textId="23C1A1A9" w:rsidR="00825ED4" w:rsidRPr="00C75A2F" w:rsidRDefault="004E2BCE" w:rsidP="00DD0FFA">
      <w:pPr>
        <w:contextualSpacing/>
        <w:rPr>
          <w:rFonts w:ascii="Comic Code Ligatures Light" w:hAnsi="Comic Code Ligatures Light"/>
          <w:sz w:val="20"/>
          <w:szCs w:val="20"/>
        </w:rPr>
      </w:pPr>
      <w:r w:rsidRPr="00C75A2F">
        <w:rPr>
          <w:rFonts w:ascii="Comic Code Ligatures Light" w:hAnsi="Comic Code Ligatures Light"/>
          <w:sz w:val="20"/>
          <w:szCs w:val="20"/>
        </w:rPr>
        <w:t>Die Kurse w</w:t>
      </w:r>
      <w:r w:rsidR="00197E33" w:rsidRPr="00C75A2F">
        <w:rPr>
          <w:rFonts w:ascii="Comic Code Ligatures Light" w:hAnsi="Comic Code Ligatures Light"/>
          <w:sz w:val="20"/>
          <w:szCs w:val="20"/>
        </w:rPr>
        <w:t>u</w:t>
      </w:r>
      <w:r w:rsidRPr="00C75A2F">
        <w:rPr>
          <w:rFonts w:ascii="Comic Code Ligatures Light" w:hAnsi="Comic Code Ligatures Light"/>
          <w:sz w:val="20"/>
          <w:szCs w:val="20"/>
        </w:rPr>
        <w:t xml:space="preserve">rden entwickelt und </w:t>
      </w:r>
      <w:r w:rsidR="00197E33" w:rsidRPr="00C75A2F">
        <w:rPr>
          <w:rFonts w:ascii="Comic Code Ligatures Light" w:hAnsi="Comic Code Ligatures Light"/>
          <w:sz w:val="20"/>
          <w:szCs w:val="20"/>
        </w:rPr>
        <w:t xml:space="preserve">werden </w:t>
      </w:r>
      <w:r w:rsidRPr="00C75A2F">
        <w:rPr>
          <w:rFonts w:ascii="Comic Code Ligatures Light" w:hAnsi="Comic Code Ligatures Light"/>
          <w:sz w:val="20"/>
          <w:szCs w:val="20"/>
        </w:rPr>
        <w:t>gehalten von</w:t>
      </w:r>
      <w:r w:rsidR="00825ED4" w:rsidRPr="00C75A2F">
        <w:rPr>
          <w:rFonts w:ascii="Comic Code Ligatures Light" w:hAnsi="Comic Code Ligatures Light"/>
          <w:sz w:val="20"/>
          <w:szCs w:val="20"/>
        </w:rPr>
        <w:t>:</w:t>
      </w:r>
      <w:r w:rsidRPr="00C75A2F">
        <w:rPr>
          <w:rFonts w:ascii="Comic Code Ligatures Light" w:hAnsi="Comic Code Ligatures Light"/>
          <w:sz w:val="20"/>
          <w:szCs w:val="20"/>
        </w:rPr>
        <w:t xml:space="preserve"> </w:t>
      </w:r>
    </w:p>
    <w:p w14:paraId="5405D95D" w14:textId="77777777" w:rsidR="00825ED4" w:rsidRPr="00C75A2F" w:rsidRDefault="004E2BCE" w:rsidP="00DD0FFA">
      <w:pPr>
        <w:contextualSpacing/>
        <w:rPr>
          <w:rFonts w:ascii="Comic Code Ligatures Light" w:hAnsi="Comic Code Ligatures Light"/>
          <w:sz w:val="20"/>
          <w:szCs w:val="20"/>
        </w:rPr>
      </w:pPr>
      <w:r w:rsidRPr="00C75A2F">
        <w:rPr>
          <w:rFonts w:ascii="Comic Code Ligatures Light" w:hAnsi="Comic Code Ligatures Light"/>
          <w:sz w:val="20"/>
          <w:szCs w:val="20"/>
        </w:rPr>
        <w:t xml:space="preserve">Eva Kelca (Kinesiologin, Montessori-Pädagogin, Heilmasseurin) und </w:t>
      </w:r>
    </w:p>
    <w:p w14:paraId="7F70A417" w14:textId="77777777" w:rsidR="004E2BCE" w:rsidRPr="00C75A2F" w:rsidRDefault="004E2BCE" w:rsidP="00DD0FFA">
      <w:pPr>
        <w:contextualSpacing/>
        <w:rPr>
          <w:rFonts w:ascii="Comic Code Ligatures Light" w:hAnsi="Comic Code Ligatures Light"/>
          <w:sz w:val="20"/>
          <w:szCs w:val="20"/>
        </w:rPr>
      </w:pPr>
      <w:r w:rsidRPr="00C75A2F">
        <w:rPr>
          <w:rFonts w:ascii="Comic Code Ligatures Light" w:hAnsi="Comic Code Ligatures Light"/>
          <w:sz w:val="20"/>
          <w:szCs w:val="20"/>
        </w:rPr>
        <w:t>Kathrin Neuperger (Jongliertrainerin, Krankenschwester)</w:t>
      </w:r>
    </w:p>
    <w:p w14:paraId="75D16A97" w14:textId="77777777" w:rsidR="001851F7" w:rsidRDefault="00F54882" w:rsidP="0001202B">
      <w:pPr>
        <w:contextualSpacing/>
        <w:rPr>
          <w:rFonts w:ascii="Comic Code Ligatures Light" w:hAnsi="Comic Code Ligatures Light"/>
          <w:sz w:val="20"/>
          <w:szCs w:val="20"/>
        </w:rPr>
      </w:pPr>
      <w:r w:rsidRPr="0001202B">
        <w:rPr>
          <w:rFonts w:ascii="Comic Code Ligatures Light" w:hAnsi="Comic Code Ligatures Light"/>
          <w:b/>
          <w:bCs/>
          <w:sz w:val="20"/>
          <w:szCs w:val="20"/>
        </w:rPr>
        <w:t>Anmeldung</w:t>
      </w:r>
      <w:r w:rsidRPr="00C75A2F">
        <w:rPr>
          <w:rFonts w:ascii="Comic Code Ligatures Light" w:hAnsi="Comic Code Ligatures Light"/>
          <w:sz w:val="20"/>
          <w:szCs w:val="20"/>
        </w:rPr>
        <w:t xml:space="preserve"> und weitere Infos </w:t>
      </w:r>
      <w:r w:rsidR="006845D5" w:rsidRPr="00C75A2F">
        <w:rPr>
          <w:rFonts w:ascii="Comic Code Ligatures Light" w:hAnsi="Comic Code Ligatures Light"/>
          <w:sz w:val="20"/>
          <w:szCs w:val="20"/>
        </w:rPr>
        <w:t>über</w:t>
      </w:r>
      <w:r w:rsidR="001851F7" w:rsidRPr="00C75A2F">
        <w:rPr>
          <w:rFonts w:ascii="Comic Code Ligatures Light" w:hAnsi="Comic Code Ligatures Light"/>
          <w:sz w:val="20"/>
          <w:szCs w:val="20"/>
        </w:rPr>
        <w:t xml:space="preserve"> das</w:t>
      </w:r>
      <w:r w:rsidR="006845D5" w:rsidRPr="00C75A2F">
        <w:rPr>
          <w:rFonts w:ascii="Comic Code Ligatures Light" w:hAnsi="Comic Code Ligatures Light"/>
          <w:sz w:val="20"/>
          <w:szCs w:val="20"/>
        </w:rPr>
        <w:t xml:space="preserve"> </w:t>
      </w:r>
      <w:r w:rsidRPr="00C75A2F">
        <w:rPr>
          <w:rFonts w:ascii="Comic Code Ligatures Light" w:hAnsi="Comic Code Ligatures Light"/>
          <w:sz w:val="20"/>
          <w:szCs w:val="20"/>
        </w:rPr>
        <w:t xml:space="preserve">Institut </w:t>
      </w:r>
      <w:proofErr w:type="spellStart"/>
      <w:r w:rsidRPr="00C75A2F">
        <w:rPr>
          <w:rFonts w:ascii="Comic Code Ligatures Light" w:hAnsi="Comic Code Ligatures Light"/>
          <w:sz w:val="20"/>
          <w:szCs w:val="20"/>
        </w:rPr>
        <w:t>Statera</w:t>
      </w:r>
      <w:proofErr w:type="spellEnd"/>
      <w:r w:rsidRPr="00C75A2F">
        <w:rPr>
          <w:rFonts w:ascii="Comic Code Ligatures Light" w:hAnsi="Comic Code Ligatures Light"/>
          <w:sz w:val="20"/>
          <w:szCs w:val="20"/>
        </w:rPr>
        <w:t xml:space="preserve"> </w:t>
      </w:r>
    </w:p>
    <w:p w14:paraId="231A6E99" w14:textId="77777777" w:rsidR="0001202B" w:rsidRDefault="0001202B" w:rsidP="0001202B">
      <w:pPr>
        <w:contextualSpacing/>
        <w:rPr>
          <w:rFonts w:ascii="Comic Code Ligatures Light" w:hAnsi="Comic Code Ligatures Light"/>
          <w:sz w:val="20"/>
          <w:szCs w:val="20"/>
        </w:rPr>
      </w:pPr>
    </w:p>
    <w:p w14:paraId="08ACE75F" w14:textId="43F7541E" w:rsidR="0001202B" w:rsidRPr="0001202B" w:rsidRDefault="00D638F2" w:rsidP="0001202B">
      <w:pPr>
        <w:contextualSpacing/>
        <w:jc w:val="center"/>
        <w:rPr>
          <w:rFonts w:ascii="Comic Code Ligatures Light" w:hAnsi="Comic Code Ligatures Light"/>
          <w:sz w:val="20"/>
          <w:szCs w:val="20"/>
        </w:rPr>
      </w:pPr>
      <w:hyperlink r:id="rId5" w:history="1">
        <w:r w:rsidRPr="00242F85">
          <w:rPr>
            <w:rStyle w:val="Hyperlink"/>
            <w:rFonts w:ascii="Comic Code Ligatures Light" w:hAnsi="Comic Code Ligatures Light"/>
            <w:sz w:val="20"/>
            <w:szCs w:val="20"/>
          </w:rPr>
          <w:t>www.institut-statera.education</w:t>
        </w:r>
      </w:hyperlink>
    </w:p>
    <w:p w14:paraId="7B2A84EC" w14:textId="6B0358A6" w:rsidR="00DD0FFA" w:rsidRPr="0001202B" w:rsidRDefault="0001202B" w:rsidP="0001202B">
      <w:pPr>
        <w:contextualSpacing/>
        <w:jc w:val="center"/>
        <w:rPr>
          <w:rFonts w:ascii="Comic Code Ligatures Light" w:hAnsi="Comic Code Ligatures Light"/>
          <w:sz w:val="20"/>
          <w:szCs w:val="20"/>
        </w:rPr>
      </w:pPr>
      <w:r>
        <w:rPr>
          <w:rFonts w:ascii="Circe Rounded" w:hAnsi="Circe Rounded"/>
          <w:noProof/>
          <w:lang w:eastAsia="de-DE"/>
        </w:rPr>
        <w:drawing>
          <wp:inline distT="0" distB="0" distL="0" distR="0" wp14:anchorId="1A893C0F" wp14:editId="133D5D6F">
            <wp:extent cx="1990254" cy="640080"/>
            <wp:effectExtent l="0" t="0" r="0" b="762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1" cy="65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FFA" w:rsidRPr="0001202B" w:rsidSect="00BF6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Code Ligatures Light">
    <w:panose1 w:val="020C0509020204060204"/>
    <w:charset w:val="00"/>
    <w:family w:val="modern"/>
    <w:notTrueType/>
    <w:pitch w:val="fixed"/>
    <w:sig w:usb0="A00002FF" w:usb1="500478FB" w:usb2="00000000" w:usb3="00000000" w:csb0="0000009F" w:csb1="00000000"/>
  </w:font>
  <w:font w:name="Dancing Script">
    <w:panose1 w:val="00000000000000000000"/>
    <w:charset w:val="00"/>
    <w:family w:val="auto"/>
    <w:pitch w:val="variable"/>
    <w:sig w:usb0="A000007F" w:usb1="4000004B" w:usb2="00000000" w:usb3="00000000" w:csb0="00000193" w:csb1="00000000"/>
  </w:font>
  <w:font w:name="Circe Rounded">
    <w:altName w:val="Calibri"/>
    <w:panose1 w:val="020F0502020203020203"/>
    <w:charset w:val="00"/>
    <w:family w:val="swiss"/>
    <w:notTrueType/>
    <w:pitch w:val="variable"/>
    <w:sig w:usb0="A00002FF" w:usb1="5000606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C2"/>
    <w:rsid w:val="00002F5C"/>
    <w:rsid w:val="0001202B"/>
    <w:rsid w:val="0003181C"/>
    <w:rsid w:val="00164F5A"/>
    <w:rsid w:val="001851F7"/>
    <w:rsid w:val="00196EC6"/>
    <w:rsid w:val="00197E33"/>
    <w:rsid w:val="002B611A"/>
    <w:rsid w:val="003818B3"/>
    <w:rsid w:val="003A6BC2"/>
    <w:rsid w:val="00485601"/>
    <w:rsid w:val="004E2BCE"/>
    <w:rsid w:val="00556CFE"/>
    <w:rsid w:val="006302D9"/>
    <w:rsid w:val="006845D5"/>
    <w:rsid w:val="006949B9"/>
    <w:rsid w:val="006E0543"/>
    <w:rsid w:val="00716F7B"/>
    <w:rsid w:val="007832B1"/>
    <w:rsid w:val="00825ED4"/>
    <w:rsid w:val="00846AC2"/>
    <w:rsid w:val="008B3E4B"/>
    <w:rsid w:val="008C0221"/>
    <w:rsid w:val="00917388"/>
    <w:rsid w:val="00A11D8C"/>
    <w:rsid w:val="00A57276"/>
    <w:rsid w:val="00BF6FA0"/>
    <w:rsid w:val="00C75A2F"/>
    <w:rsid w:val="00D35B28"/>
    <w:rsid w:val="00D638F2"/>
    <w:rsid w:val="00D91933"/>
    <w:rsid w:val="00DD0FFA"/>
    <w:rsid w:val="00E03C21"/>
    <w:rsid w:val="00EE1DF3"/>
    <w:rsid w:val="00EE5F56"/>
    <w:rsid w:val="00F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3A05"/>
  <w15:docId w15:val="{458BE44E-C286-493A-AA66-2A5E5001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F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2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488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nstitut-statera.educ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big_grizu@msn.com</dc:creator>
  <cp:lastModifiedBy>Eva Kelca</cp:lastModifiedBy>
  <cp:revision>13</cp:revision>
  <dcterms:created xsi:type="dcterms:W3CDTF">2022-08-31T17:39:00Z</dcterms:created>
  <dcterms:modified xsi:type="dcterms:W3CDTF">2022-11-14T17:48:00Z</dcterms:modified>
</cp:coreProperties>
</file>